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A5" w:rsidRDefault="002D173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DA37C" wp14:editId="5515AA9B">
                <wp:simplePos x="0" y="0"/>
                <wp:positionH relativeFrom="column">
                  <wp:posOffset>-914400</wp:posOffset>
                </wp:positionH>
                <wp:positionV relativeFrom="paragraph">
                  <wp:posOffset>114300</wp:posOffset>
                </wp:positionV>
                <wp:extent cx="7315200" cy="6743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674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736" w:rsidRDefault="002D173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96BC39" wp14:editId="6BBF8F47">
                                  <wp:extent cx="7588693" cy="5892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89526" cy="5893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1.95pt;margin-top:9pt;width:8in;height:53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A1IM4CAAAP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" filled="f" stroked="f">
                <v:textbox>
                  <w:txbxContent>
                    <w:p w:rsidR="002D1736" w:rsidRDefault="002D1736">
                      <w:r>
                        <w:rPr>
                          <w:noProof/>
                        </w:rPr>
                        <w:drawing>
                          <wp:inline distT="0" distB="0" distL="0" distR="0" wp14:anchorId="0296BC39" wp14:editId="6BBF8F47">
                            <wp:extent cx="7588693" cy="5892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89526" cy="5893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1F66C" wp14:editId="11574C7A">
                <wp:simplePos x="0" y="0"/>
                <wp:positionH relativeFrom="column">
                  <wp:posOffset>-685800</wp:posOffset>
                </wp:positionH>
                <wp:positionV relativeFrom="paragraph">
                  <wp:posOffset>-800100</wp:posOffset>
                </wp:positionV>
                <wp:extent cx="6858000" cy="685800"/>
                <wp:effectExtent l="25400" t="2540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736" w:rsidRDefault="002D17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1736">
                              <w:rPr>
                                <w:b/>
                                <w:sz w:val="32"/>
                                <w:szCs w:val="32"/>
                              </w:rPr>
                              <w:t>A Parallel Angle Puzzler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:rsidR="002D1736" w:rsidRPr="002D1736" w:rsidRDefault="002D17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53.95pt;margin-top:-62.95pt;width:540pt;height:5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" filled="f" strokecolor="black [3213]" strokeweight="3pt">
                <v:stroke dashstyle="dash"/>
                <v:textbox>
                  <w:txbxContent>
                    <w:p w:rsidR="002D1736" w:rsidRDefault="002D1736">
                      <w:pPr>
                        <w:rPr>
                          <w:sz w:val="32"/>
                          <w:szCs w:val="32"/>
                        </w:rPr>
                      </w:pPr>
                      <w:r w:rsidRPr="002D1736">
                        <w:rPr>
                          <w:b/>
                          <w:sz w:val="32"/>
                          <w:szCs w:val="32"/>
                        </w:rPr>
                        <w:t>A Parallel Angle Puzzler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:rsidR="002D1736" w:rsidRPr="002D1736" w:rsidRDefault="002D173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40BA5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36"/>
    <w:rsid w:val="002D1736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3048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7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73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7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73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2014-07-23T13:59:00Z</dcterms:created>
  <dcterms:modified xsi:type="dcterms:W3CDTF">2014-07-23T14:01:00Z</dcterms:modified>
</cp:coreProperties>
</file>